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1A" w:rsidRPr="00E863D3" w:rsidRDefault="0067381A" w:rsidP="0067381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863D3">
        <w:rPr>
          <w:rFonts w:ascii="標楷體" w:eastAsia="標楷體" w:hAnsi="標楷體" w:hint="eastAsia"/>
          <w:b/>
          <w:sz w:val="32"/>
          <w:szCs w:val="32"/>
        </w:rPr>
        <w:t>銘傳大學經濟學系 101學年度第一學期 經濟專題輔導紀錄</w:t>
      </w:r>
    </w:p>
    <w:p w:rsidR="0067381A" w:rsidRDefault="0067381A" w:rsidP="0067381A">
      <w:pPr>
        <w:snapToGrid w:val="0"/>
        <w:spacing w:line="480" w:lineRule="auto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班    級：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經四甲     </w:t>
      </w:r>
    </w:p>
    <w:p w:rsidR="0067381A" w:rsidRPr="00E863D3" w:rsidRDefault="0067381A" w:rsidP="0067381A">
      <w:pPr>
        <w:snapToGrid w:val="0"/>
        <w:spacing w:line="480" w:lineRule="auto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學    號：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97553072、97550043、97550985、97550126、97553131、97550253                                                                   </w:t>
      </w:r>
    </w:p>
    <w:p w:rsidR="0067381A" w:rsidRPr="00E863D3" w:rsidRDefault="0067381A" w:rsidP="0067381A">
      <w:pPr>
        <w:snapToGrid w:val="0"/>
        <w:spacing w:line="480" w:lineRule="auto"/>
        <w:rPr>
          <w:rFonts w:ascii="標楷體" w:eastAsia="標楷體" w:hAnsi="標楷體"/>
          <w:b/>
          <w:szCs w:val="24"/>
          <w:u w:val="single"/>
        </w:rPr>
      </w:pPr>
      <w:r w:rsidRPr="00E863D3">
        <w:rPr>
          <w:rFonts w:ascii="標楷體" w:eastAsia="標楷體" w:hAnsi="標楷體" w:hint="eastAsia"/>
          <w:b/>
          <w:szCs w:val="24"/>
        </w:rPr>
        <w:t>學生姓名：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王小明、高小華、張小元、林大成、徐小敏、陳大慶                                                                   </w:t>
      </w:r>
    </w:p>
    <w:p w:rsidR="0067381A" w:rsidRPr="00E863D3" w:rsidRDefault="0067381A" w:rsidP="0067381A">
      <w:pPr>
        <w:snapToGrid w:val="0"/>
        <w:spacing w:line="480" w:lineRule="auto"/>
        <w:rPr>
          <w:rFonts w:ascii="標楷體" w:eastAsia="標楷體" w:hAnsi="標楷體"/>
          <w:b/>
          <w:szCs w:val="24"/>
        </w:rPr>
      </w:pPr>
      <w:r w:rsidRPr="00E863D3">
        <w:rPr>
          <w:rFonts w:ascii="標楷體" w:eastAsia="標楷體" w:hAnsi="標楷體" w:hint="eastAsia"/>
          <w:b/>
          <w:szCs w:val="24"/>
        </w:rPr>
        <w:t>專題題目：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                                                                   </w:t>
      </w:r>
    </w:p>
    <w:tbl>
      <w:tblPr>
        <w:tblW w:w="10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276"/>
        <w:gridCol w:w="4541"/>
        <w:gridCol w:w="3113"/>
        <w:gridCol w:w="1134"/>
      </w:tblGrid>
      <w:tr w:rsidR="0067381A" w:rsidRPr="00584B6A" w:rsidTr="006C05EC">
        <w:trPr>
          <w:trHeight w:val="378"/>
          <w:jc w:val="center"/>
        </w:trPr>
        <w:tc>
          <w:tcPr>
            <w:tcW w:w="842" w:type="dxa"/>
          </w:tcPr>
          <w:p w:rsidR="0067381A" w:rsidRPr="00584B6A" w:rsidRDefault="0067381A" w:rsidP="006C05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4B6A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1276" w:type="dxa"/>
            <w:vAlign w:val="center"/>
          </w:tcPr>
          <w:p w:rsidR="0067381A" w:rsidRPr="00584B6A" w:rsidRDefault="0067381A" w:rsidP="006C05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4B6A">
              <w:rPr>
                <w:rFonts w:ascii="標楷體" w:eastAsia="標楷體" w:hAnsi="標楷體" w:hint="eastAsia"/>
                <w:b/>
                <w:szCs w:val="24"/>
              </w:rPr>
              <w:t>日  期</w:t>
            </w:r>
          </w:p>
        </w:tc>
        <w:tc>
          <w:tcPr>
            <w:tcW w:w="4541" w:type="dxa"/>
            <w:vAlign w:val="center"/>
          </w:tcPr>
          <w:p w:rsidR="0067381A" w:rsidRPr="00584B6A" w:rsidRDefault="0067381A" w:rsidP="006C05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4B6A">
              <w:rPr>
                <w:rFonts w:ascii="標楷體" w:eastAsia="標楷體" w:hAnsi="標楷體" w:hint="eastAsia"/>
                <w:b/>
                <w:szCs w:val="24"/>
              </w:rPr>
              <w:t>輔 導 紀 錄</w:t>
            </w:r>
          </w:p>
        </w:tc>
        <w:tc>
          <w:tcPr>
            <w:tcW w:w="3113" w:type="dxa"/>
            <w:vAlign w:val="center"/>
          </w:tcPr>
          <w:p w:rsidR="0067381A" w:rsidRPr="00584B6A" w:rsidRDefault="0067381A" w:rsidP="006C05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4B6A">
              <w:rPr>
                <w:rFonts w:ascii="標楷體" w:eastAsia="標楷體" w:hAnsi="標楷體" w:hint="eastAsia"/>
                <w:b/>
                <w:szCs w:val="24"/>
              </w:rPr>
              <w:t>學生簽名</w:t>
            </w:r>
          </w:p>
        </w:tc>
        <w:tc>
          <w:tcPr>
            <w:tcW w:w="1134" w:type="dxa"/>
          </w:tcPr>
          <w:p w:rsidR="0067381A" w:rsidRPr="00584B6A" w:rsidRDefault="0067381A" w:rsidP="006C05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4B6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67381A" w:rsidRPr="00584B6A" w:rsidTr="0067381A">
        <w:trPr>
          <w:trHeight w:val="1320"/>
          <w:jc w:val="center"/>
        </w:trPr>
        <w:tc>
          <w:tcPr>
            <w:tcW w:w="842" w:type="dxa"/>
            <w:vAlign w:val="center"/>
          </w:tcPr>
          <w:p w:rsidR="0067381A" w:rsidRPr="00584B6A" w:rsidRDefault="0067381A" w:rsidP="0067381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7381A" w:rsidRPr="00584B6A" w:rsidRDefault="0067381A" w:rsidP="006C05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584B6A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</w:p>
        </w:tc>
        <w:tc>
          <w:tcPr>
            <w:tcW w:w="4541" w:type="dxa"/>
          </w:tcPr>
          <w:p w:rsidR="0067381A" w:rsidRPr="00584B6A" w:rsidRDefault="0067381A" w:rsidP="006C05E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3113" w:type="dxa"/>
          </w:tcPr>
          <w:p w:rsidR="0067381A" w:rsidRPr="00584B6A" w:rsidRDefault="0067381A" w:rsidP="006C05EC">
            <w:pPr>
              <w:rPr>
                <w:rFonts w:ascii="標楷體" w:eastAsia="標楷體" w:hAnsi="標楷體"/>
                <w:szCs w:val="24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王小明、高小華、張小元、林大成</w:t>
            </w:r>
          </w:p>
        </w:tc>
        <w:tc>
          <w:tcPr>
            <w:tcW w:w="1134" w:type="dxa"/>
          </w:tcPr>
          <w:p w:rsidR="0067381A" w:rsidRPr="00584B6A" w:rsidRDefault="0067381A" w:rsidP="006C05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81A" w:rsidRPr="00584B6A" w:rsidTr="0067381A">
        <w:trPr>
          <w:trHeight w:val="1320"/>
          <w:jc w:val="center"/>
        </w:trPr>
        <w:tc>
          <w:tcPr>
            <w:tcW w:w="842" w:type="dxa"/>
            <w:vAlign w:val="center"/>
          </w:tcPr>
          <w:p w:rsidR="0067381A" w:rsidRPr="00584B6A" w:rsidRDefault="0067381A" w:rsidP="0067381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7381A" w:rsidRPr="00584B6A" w:rsidRDefault="0067381A" w:rsidP="006C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81A">
              <w:rPr>
                <w:rFonts w:ascii="Times New Roman" w:hAnsi="Times New Roman"/>
                <w:sz w:val="28"/>
                <w:szCs w:val="28"/>
              </w:rPr>
              <w:t>10</w:t>
            </w:r>
            <w:r w:rsidRPr="00584B6A">
              <w:rPr>
                <w:rFonts w:ascii="Times New Roman" w:hAnsi="Times New Roman"/>
                <w:sz w:val="28"/>
                <w:szCs w:val="28"/>
              </w:rPr>
              <w:t>/</w:t>
            </w:r>
            <w:r w:rsidRPr="0067381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541" w:type="dxa"/>
          </w:tcPr>
          <w:p w:rsidR="0067381A" w:rsidRPr="00584B6A" w:rsidRDefault="0067381A" w:rsidP="006C05E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3113" w:type="dxa"/>
          </w:tcPr>
          <w:p w:rsidR="0067381A" w:rsidRPr="00584B6A" w:rsidRDefault="0067381A" w:rsidP="006C05EC">
            <w:r w:rsidRPr="0067381A">
              <w:rPr>
                <w:rFonts w:ascii="標楷體" w:eastAsia="標楷體" w:hAnsi="標楷體" w:hint="eastAsia"/>
                <w:szCs w:val="24"/>
              </w:rPr>
              <w:t>王小明、張小元、林大成</w:t>
            </w:r>
          </w:p>
        </w:tc>
        <w:tc>
          <w:tcPr>
            <w:tcW w:w="1134" w:type="dxa"/>
          </w:tcPr>
          <w:p w:rsidR="0067381A" w:rsidRPr="00584B6A" w:rsidRDefault="0067381A" w:rsidP="006C05EC"/>
        </w:tc>
      </w:tr>
      <w:tr w:rsidR="0067381A" w:rsidRPr="00584B6A" w:rsidTr="0067381A">
        <w:trPr>
          <w:trHeight w:val="1320"/>
          <w:jc w:val="center"/>
        </w:trPr>
        <w:tc>
          <w:tcPr>
            <w:tcW w:w="842" w:type="dxa"/>
            <w:vAlign w:val="center"/>
          </w:tcPr>
          <w:p w:rsidR="0067381A" w:rsidRPr="00584B6A" w:rsidRDefault="0067381A" w:rsidP="0067381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7381A" w:rsidRPr="00584B6A" w:rsidRDefault="0067381A" w:rsidP="006C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81A">
              <w:rPr>
                <w:rFonts w:ascii="Times New Roman" w:hAnsi="Times New Roman"/>
                <w:sz w:val="28"/>
                <w:szCs w:val="28"/>
              </w:rPr>
              <w:t>10</w:t>
            </w:r>
            <w:r w:rsidRPr="00584B6A">
              <w:rPr>
                <w:rFonts w:ascii="Times New Roman" w:hAnsi="Times New Roman"/>
                <w:sz w:val="28"/>
                <w:szCs w:val="28"/>
              </w:rPr>
              <w:t>/</w:t>
            </w:r>
            <w:r w:rsidRPr="0067381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4541" w:type="dxa"/>
          </w:tcPr>
          <w:p w:rsidR="0067381A" w:rsidRPr="00584B6A" w:rsidRDefault="0067381A" w:rsidP="006C05E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3113" w:type="dxa"/>
          </w:tcPr>
          <w:p w:rsidR="0067381A" w:rsidRPr="00584B6A" w:rsidRDefault="0067381A" w:rsidP="006C05EC">
            <w:pPr>
              <w:rPr>
                <w:szCs w:val="24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徐小敏、陳大慶</w:t>
            </w:r>
          </w:p>
        </w:tc>
        <w:tc>
          <w:tcPr>
            <w:tcW w:w="1134" w:type="dxa"/>
          </w:tcPr>
          <w:p w:rsidR="0067381A" w:rsidRPr="00584B6A" w:rsidRDefault="0067381A" w:rsidP="006C05EC">
            <w:pPr>
              <w:rPr>
                <w:rFonts w:ascii="標楷體" w:eastAsia="標楷體" w:hAnsi="標楷體"/>
                <w:b/>
                <w:color w:val="FF0000"/>
              </w:rPr>
            </w:pPr>
            <w:r w:rsidRPr="009A37C4">
              <w:rPr>
                <w:rFonts w:ascii="標楷體" w:eastAsia="標楷體" w:hAnsi="標楷體" w:hint="eastAsia"/>
                <w:b/>
                <w:color w:val="FF0000"/>
              </w:rPr>
              <w:t>補第二週</w:t>
            </w:r>
          </w:p>
        </w:tc>
      </w:tr>
      <w:tr w:rsidR="0067381A" w:rsidRPr="00584B6A" w:rsidTr="0067381A">
        <w:trPr>
          <w:trHeight w:val="1320"/>
          <w:jc w:val="center"/>
        </w:trPr>
        <w:tc>
          <w:tcPr>
            <w:tcW w:w="842" w:type="dxa"/>
            <w:vAlign w:val="center"/>
          </w:tcPr>
          <w:p w:rsidR="0067381A" w:rsidRPr="00584B6A" w:rsidRDefault="0067381A" w:rsidP="0067381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7381A" w:rsidRPr="00584B6A" w:rsidRDefault="0067381A" w:rsidP="006C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81A">
              <w:rPr>
                <w:rFonts w:ascii="Times New Roman" w:hAnsi="Times New Roman"/>
                <w:sz w:val="28"/>
                <w:szCs w:val="28"/>
              </w:rPr>
              <w:t>10</w:t>
            </w:r>
            <w:r w:rsidRPr="00584B6A">
              <w:rPr>
                <w:rFonts w:ascii="Times New Roman" w:hAnsi="Times New Roman"/>
                <w:sz w:val="28"/>
                <w:szCs w:val="28"/>
              </w:rPr>
              <w:t>/</w:t>
            </w:r>
            <w:r w:rsidRPr="006738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41" w:type="dxa"/>
          </w:tcPr>
          <w:p w:rsidR="0067381A" w:rsidRPr="00584B6A" w:rsidRDefault="0067381A" w:rsidP="006C05E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3113" w:type="dxa"/>
          </w:tcPr>
          <w:p w:rsidR="0067381A" w:rsidRPr="00584B6A" w:rsidRDefault="0067381A" w:rsidP="006C05EC">
            <w:r w:rsidRPr="0067381A">
              <w:rPr>
                <w:rFonts w:ascii="標楷體" w:eastAsia="標楷體" w:hAnsi="標楷體" w:hint="eastAsia"/>
                <w:szCs w:val="24"/>
              </w:rPr>
              <w:t>高小華、徐小敏、陳大慶</w:t>
            </w:r>
          </w:p>
        </w:tc>
        <w:tc>
          <w:tcPr>
            <w:tcW w:w="1134" w:type="dxa"/>
          </w:tcPr>
          <w:p w:rsidR="0067381A" w:rsidRPr="00584B6A" w:rsidRDefault="0067381A" w:rsidP="006C05EC">
            <w:pPr>
              <w:rPr>
                <w:rFonts w:ascii="標楷體" w:eastAsia="標楷體" w:hAnsi="標楷體"/>
                <w:b/>
                <w:color w:val="FF0000"/>
              </w:rPr>
            </w:pPr>
            <w:r w:rsidRPr="009A37C4">
              <w:rPr>
                <w:rFonts w:ascii="標楷體" w:eastAsia="標楷體" w:hAnsi="標楷體" w:hint="eastAsia"/>
                <w:b/>
                <w:color w:val="FF0000"/>
              </w:rPr>
              <w:t>補第四周</w:t>
            </w:r>
          </w:p>
        </w:tc>
      </w:tr>
      <w:tr w:rsidR="0067381A" w:rsidRPr="00584B6A" w:rsidTr="0067381A">
        <w:trPr>
          <w:trHeight w:val="1320"/>
          <w:jc w:val="center"/>
        </w:trPr>
        <w:tc>
          <w:tcPr>
            <w:tcW w:w="842" w:type="dxa"/>
            <w:vAlign w:val="center"/>
          </w:tcPr>
          <w:p w:rsidR="0067381A" w:rsidRPr="00584B6A" w:rsidRDefault="0067381A" w:rsidP="0067381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7381A" w:rsidRPr="00584B6A" w:rsidRDefault="0067381A" w:rsidP="006C05EC">
            <w:pPr>
              <w:jc w:val="center"/>
            </w:pPr>
            <w:r w:rsidRPr="00584B6A">
              <w:rPr>
                <w:rFonts w:hint="eastAsia"/>
              </w:rPr>
              <w:t>/</w:t>
            </w:r>
          </w:p>
        </w:tc>
        <w:tc>
          <w:tcPr>
            <w:tcW w:w="4541" w:type="dxa"/>
          </w:tcPr>
          <w:p w:rsidR="0067381A" w:rsidRPr="00584B6A" w:rsidRDefault="0067381A" w:rsidP="006C05EC"/>
        </w:tc>
        <w:tc>
          <w:tcPr>
            <w:tcW w:w="3113" w:type="dxa"/>
          </w:tcPr>
          <w:p w:rsidR="0067381A" w:rsidRPr="00584B6A" w:rsidRDefault="0067381A" w:rsidP="006C05EC"/>
        </w:tc>
        <w:tc>
          <w:tcPr>
            <w:tcW w:w="1134" w:type="dxa"/>
          </w:tcPr>
          <w:p w:rsidR="0067381A" w:rsidRPr="00584B6A" w:rsidRDefault="0067381A" w:rsidP="006C05EC"/>
        </w:tc>
      </w:tr>
      <w:tr w:rsidR="0067381A" w:rsidRPr="00584B6A" w:rsidTr="0067381A">
        <w:trPr>
          <w:trHeight w:val="1320"/>
          <w:jc w:val="center"/>
        </w:trPr>
        <w:tc>
          <w:tcPr>
            <w:tcW w:w="842" w:type="dxa"/>
            <w:vAlign w:val="center"/>
          </w:tcPr>
          <w:p w:rsidR="0067381A" w:rsidRPr="00584B6A" w:rsidRDefault="0067381A" w:rsidP="0067381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7381A" w:rsidRPr="00584B6A" w:rsidRDefault="0067381A" w:rsidP="006C05EC">
            <w:pPr>
              <w:jc w:val="center"/>
            </w:pPr>
            <w:r w:rsidRPr="00584B6A">
              <w:rPr>
                <w:rFonts w:hint="eastAsia"/>
              </w:rPr>
              <w:t>/</w:t>
            </w:r>
          </w:p>
        </w:tc>
        <w:tc>
          <w:tcPr>
            <w:tcW w:w="4541" w:type="dxa"/>
          </w:tcPr>
          <w:p w:rsidR="0067381A" w:rsidRPr="00584B6A" w:rsidRDefault="0067381A" w:rsidP="006C05EC"/>
        </w:tc>
        <w:tc>
          <w:tcPr>
            <w:tcW w:w="3113" w:type="dxa"/>
          </w:tcPr>
          <w:p w:rsidR="0067381A" w:rsidRPr="00584B6A" w:rsidRDefault="0067381A" w:rsidP="006C05EC"/>
        </w:tc>
        <w:tc>
          <w:tcPr>
            <w:tcW w:w="1134" w:type="dxa"/>
          </w:tcPr>
          <w:p w:rsidR="0067381A" w:rsidRPr="00584B6A" w:rsidRDefault="0067381A" w:rsidP="006C05EC"/>
        </w:tc>
      </w:tr>
      <w:tr w:rsidR="0067381A" w:rsidRPr="00584B6A" w:rsidTr="0067381A">
        <w:trPr>
          <w:trHeight w:val="1320"/>
          <w:jc w:val="center"/>
        </w:trPr>
        <w:tc>
          <w:tcPr>
            <w:tcW w:w="842" w:type="dxa"/>
            <w:vAlign w:val="center"/>
          </w:tcPr>
          <w:p w:rsidR="0067381A" w:rsidRPr="00584B6A" w:rsidRDefault="0067381A" w:rsidP="0067381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7381A" w:rsidRPr="00584B6A" w:rsidRDefault="0067381A" w:rsidP="006C05EC">
            <w:pPr>
              <w:jc w:val="center"/>
            </w:pPr>
            <w:r w:rsidRPr="00584B6A">
              <w:rPr>
                <w:rFonts w:hint="eastAsia"/>
              </w:rPr>
              <w:t>/</w:t>
            </w:r>
          </w:p>
        </w:tc>
        <w:tc>
          <w:tcPr>
            <w:tcW w:w="4541" w:type="dxa"/>
          </w:tcPr>
          <w:p w:rsidR="0067381A" w:rsidRPr="00584B6A" w:rsidRDefault="0067381A" w:rsidP="006C05EC"/>
        </w:tc>
        <w:tc>
          <w:tcPr>
            <w:tcW w:w="3113" w:type="dxa"/>
          </w:tcPr>
          <w:p w:rsidR="0067381A" w:rsidRPr="00584B6A" w:rsidRDefault="0067381A" w:rsidP="006C05EC"/>
        </w:tc>
        <w:tc>
          <w:tcPr>
            <w:tcW w:w="1134" w:type="dxa"/>
          </w:tcPr>
          <w:p w:rsidR="0067381A" w:rsidRPr="00584B6A" w:rsidRDefault="0067381A" w:rsidP="006C05EC"/>
        </w:tc>
      </w:tr>
      <w:tr w:rsidR="0067381A" w:rsidRPr="00584B6A" w:rsidTr="0067381A">
        <w:trPr>
          <w:trHeight w:val="1320"/>
          <w:jc w:val="center"/>
        </w:trPr>
        <w:tc>
          <w:tcPr>
            <w:tcW w:w="842" w:type="dxa"/>
            <w:vAlign w:val="center"/>
          </w:tcPr>
          <w:p w:rsidR="0067381A" w:rsidRPr="00584B6A" w:rsidRDefault="0067381A" w:rsidP="0067381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7381A" w:rsidRPr="00584B6A" w:rsidRDefault="0067381A" w:rsidP="006C05EC">
            <w:pPr>
              <w:jc w:val="center"/>
            </w:pPr>
            <w:r w:rsidRPr="00584B6A">
              <w:rPr>
                <w:rFonts w:hint="eastAsia"/>
              </w:rPr>
              <w:t>/</w:t>
            </w:r>
          </w:p>
        </w:tc>
        <w:tc>
          <w:tcPr>
            <w:tcW w:w="4541" w:type="dxa"/>
          </w:tcPr>
          <w:p w:rsidR="0067381A" w:rsidRPr="00584B6A" w:rsidRDefault="0067381A" w:rsidP="006C05EC"/>
        </w:tc>
        <w:tc>
          <w:tcPr>
            <w:tcW w:w="3113" w:type="dxa"/>
          </w:tcPr>
          <w:p w:rsidR="0067381A" w:rsidRPr="00584B6A" w:rsidRDefault="0067381A" w:rsidP="006C05EC"/>
        </w:tc>
        <w:tc>
          <w:tcPr>
            <w:tcW w:w="1134" w:type="dxa"/>
          </w:tcPr>
          <w:p w:rsidR="0067381A" w:rsidRPr="00584B6A" w:rsidRDefault="0067381A" w:rsidP="006C05EC"/>
        </w:tc>
      </w:tr>
    </w:tbl>
    <w:p w:rsidR="0067381A" w:rsidRDefault="0067381A" w:rsidP="0067381A"/>
    <w:p w:rsidR="0067381A" w:rsidRDefault="0067381A">
      <w:pPr>
        <w:widowControl/>
      </w:pPr>
      <w:r>
        <w:br w:type="page"/>
      </w:r>
    </w:p>
    <w:p w:rsidR="0067381A" w:rsidRPr="0067381A" w:rsidRDefault="0067381A" w:rsidP="0067381A">
      <w:pPr>
        <w:tabs>
          <w:tab w:val="left" w:pos="709"/>
          <w:tab w:val="left" w:pos="2835"/>
          <w:tab w:val="left" w:pos="2977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67381A">
        <w:rPr>
          <w:rFonts w:ascii="標楷體" w:eastAsia="標楷體" w:hAnsi="標楷體" w:hint="eastAsia"/>
          <w:b/>
          <w:sz w:val="32"/>
          <w:szCs w:val="32"/>
        </w:rPr>
        <w:lastRenderedPageBreak/>
        <w:t>銘傳大學經濟學系 101學年度第一學期 經濟專題週工作紀錄表</w:t>
      </w:r>
    </w:p>
    <w:tbl>
      <w:tblPr>
        <w:tblpPr w:leftFromText="181" w:rightFromText="181" w:vertAnchor="page" w:horzAnchor="margin" w:tblpY="1726"/>
        <w:tblOverlap w:val="never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759"/>
        <w:gridCol w:w="1152"/>
        <w:gridCol w:w="1491"/>
        <w:gridCol w:w="2798"/>
        <w:gridCol w:w="37"/>
        <w:gridCol w:w="1984"/>
        <w:gridCol w:w="2127"/>
      </w:tblGrid>
      <w:tr w:rsidR="0067381A" w:rsidRPr="0067381A" w:rsidTr="0067381A">
        <w:trPr>
          <w:trHeight w:val="630"/>
        </w:trPr>
        <w:tc>
          <w:tcPr>
            <w:tcW w:w="12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週次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開會日期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</w:t>
            </w: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 w:rsidR="001C55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09 </w:t>
            </w: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="001C55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18 </w:t>
            </w: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指導老師簽名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7381A" w:rsidRPr="0067381A" w:rsidTr="0067381A">
        <w:trPr>
          <w:trHeight w:val="630"/>
        </w:trPr>
        <w:tc>
          <w:tcPr>
            <w:tcW w:w="4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個人進度</w:t>
            </w:r>
          </w:p>
        </w:tc>
        <w:tc>
          <w:tcPr>
            <w:tcW w:w="191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81A" w:rsidRPr="0067381A" w:rsidRDefault="0067381A" w:rsidP="0067381A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8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本週工作內容</w:t>
            </w:r>
          </w:p>
        </w:tc>
        <w:tc>
          <w:tcPr>
            <w:tcW w:w="4148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下週預計進度</w:t>
            </w:r>
          </w:p>
        </w:tc>
      </w:tr>
      <w:tr w:rsidR="0067381A" w:rsidRPr="0067381A" w:rsidTr="0067381A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81A" w:rsidRPr="0067381A" w:rsidRDefault="001C5553" w:rsidP="0067381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王小明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1C5553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1C5553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67381A" w:rsidRPr="0067381A" w:rsidTr="0067381A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81A" w:rsidRPr="0067381A" w:rsidRDefault="001C5553" w:rsidP="0067381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高小華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1C5553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1C5553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67381A" w:rsidRPr="0067381A" w:rsidTr="0067381A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81A" w:rsidRPr="0067381A" w:rsidRDefault="001C5553" w:rsidP="0067381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張小元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1C5553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1C5553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67381A" w:rsidRPr="0067381A" w:rsidTr="0067381A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81A" w:rsidRPr="0067381A" w:rsidRDefault="001C5553" w:rsidP="0067381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林大成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1C5553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1C5553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67381A" w:rsidRPr="0067381A" w:rsidTr="0067381A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81A" w:rsidRPr="0067381A" w:rsidRDefault="001C5553" w:rsidP="0067381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A7BE16" wp14:editId="4D342DDB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233680</wp:posOffset>
                      </wp:positionV>
                      <wp:extent cx="2381250" cy="9525"/>
                      <wp:effectExtent l="0" t="0" r="19050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B379B" id="直線接點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8.4pt" to="221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" strokecolor="red" strokeweight="1.5pt"/>
                  </w:pict>
                </mc:Fallback>
              </mc:AlternateConten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1C5553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2208FC" wp14:editId="7BBFAAFF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242570</wp:posOffset>
                      </wp:positionV>
                      <wp:extent cx="2381250" cy="9525"/>
                      <wp:effectExtent l="0" t="0" r="19050" b="2857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67EA" id="直線接點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5pt,19.1pt" to="383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" strokecolor="red" strokeweight="1.5pt"/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0FF7CB" wp14:editId="16A1E3AA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63500</wp:posOffset>
                      </wp:positionV>
                      <wp:extent cx="838200" cy="352425"/>
                      <wp:effectExtent l="0" t="0" r="0" b="952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553" w:rsidRPr="00E571E7" w:rsidRDefault="001C5553">
                                  <w:pPr>
                                    <w:rPr>
                                      <w:outline/>
                                      <w:color w:val="FF0000"/>
                                      <w14:textOutline w14:w="190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571E7">
                                    <w:rPr>
                                      <w:rFonts w:hint="eastAsia"/>
                                      <w:outline/>
                                      <w:color w:val="FF0000"/>
                                      <w14:textOutline w14:w="190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以下空白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FF7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25.6pt;margin-top:5pt;width:66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" fillcolor="white [3201]" stroked="f" strokeweight="2.25pt">
                      <v:textbox>
                        <w:txbxContent>
                          <w:p w:rsidR="001C5553" w:rsidRPr="00E571E7" w:rsidRDefault="001C5553">
                            <w:pPr>
                              <w:rPr>
                                <w:outline/>
                                <w:color w:val="FF000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571E7">
                              <w:rPr>
                                <w:rFonts w:hint="eastAsia"/>
                                <w:outline/>
                                <w:color w:val="FF000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以下空白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7381A" w:rsidRPr="0067381A" w:rsidTr="0067381A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81A" w:rsidRPr="0067381A" w:rsidRDefault="0067381A" w:rsidP="0067381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7381A" w:rsidRPr="0067381A" w:rsidTr="0067381A">
        <w:trPr>
          <w:trHeight w:val="3956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開會紀錄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1C5553" w:rsidP="006738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</w:tbl>
    <w:p w:rsidR="0067381A" w:rsidRDefault="0067381A" w:rsidP="0067381A"/>
    <w:p w:rsidR="0067381A" w:rsidRDefault="0067381A">
      <w:pPr>
        <w:widowControl/>
      </w:pPr>
      <w:r>
        <w:br w:type="page"/>
      </w:r>
    </w:p>
    <w:p w:rsidR="0067381A" w:rsidRPr="0067381A" w:rsidRDefault="0067381A" w:rsidP="0067381A">
      <w:pPr>
        <w:tabs>
          <w:tab w:val="left" w:pos="709"/>
          <w:tab w:val="left" w:pos="2835"/>
          <w:tab w:val="left" w:pos="2977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67381A">
        <w:rPr>
          <w:rFonts w:ascii="標楷體" w:eastAsia="標楷體" w:hAnsi="標楷體" w:hint="eastAsia"/>
          <w:b/>
          <w:sz w:val="32"/>
          <w:szCs w:val="32"/>
        </w:rPr>
        <w:lastRenderedPageBreak/>
        <w:t>銘傳大學經濟學系 101學年度第一學期 經濟專題週工作紀錄表</w:t>
      </w:r>
    </w:p>
    <w:tbl>
      <w:tblPr>
        <w:tblpPr w:leftFromText="181" w:rightFromText="181" w:vertAnchor="page" w:horzAnchor="margin" w:tblpY="1726"/>
        <w:tblOverlap w:val="never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759"/>
        <w:gridCol w:w="1152"/>
        <w:gridCol w:w="1491"/>
        <w:gridCol w:w="2798"/>
        <w:gridCol w:w="37"/>
        <w:gridCol w:w="1984"/>
        <w:gridCol w:w="2127"/>
      </w:tblGrid>
      <w:tr w:rsidR="0067381A" w:rsidRPr="0067381A" w:rsidTr="006C05EC">
        <w:trPr>
          <w:trHeight w:val="630"/>
        </w:trPr>
        <w:tc>
          <w:tcPr>
            <w:tcW w:w="12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週次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開會日期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7381A" w:rsidRPr="0067381A" w:rsidRDefault="001C5553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</w:t>
            </w:r>
            <w:r w:rsidR="0067381A"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10 </w:t>
            </w:r>
            <w:r w:rsidR="0067381A"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02 </w:t>
            </w:r>
            <w:r w:rsidR="0067381A"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指導老師簽名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7381A" w:rsidRPr="0067381A" w:rsidTr="006C05EC">
        <w:trPr>
          <w:trHeight w:val="630"/>
        </w:trPr>
        <w:tc>
          <w:tcPr>
            <w:tcW w:w="4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個人進度</w:t>
            </w:r>
          </w:p>
        </w:tc>
        <w:tc>
          <w:tcPr>
            <w:tcW w:w="191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81A" w:rsidRPr="0067381A" w:rsidRDefault="0067381A" w:rsidP="006C05EC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8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本週工作內容</w:t>
            </w:r>
          </w:p>
        </w:tc>
        <w:tc>
          <w:tcPr>
            <w:tcW w:w="4148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下週預計進度</w:t>
            </w: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王小明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張小元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林大成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54C769" wp14:editId="0B72F49E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215265</wp:posOffset>
                      </wp:positionV>
                      <wp:extent cx="2381250" cy="9525"/>
                      <wp:effectExtent l="0" t="0" r="19050" b="28575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5DD9A" id="直線接點 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6.95pt" to="233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" strokecolor="red" strokeweight="1.5pt"/>
                  </w:pict>
                </mc:Fallback>
              </mc:AlternateConten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A14B07" wp14:editId="26C8357E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231775</wp:posOffset>
                      </wp:positionV>
                      <wp:extent cx="2381250" cy="9525"/>
                      <wp:effectExtent l="0" t="0" r="19050" b="2857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33470" id="直線接點 1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6pt,18.25pt" to="389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" strokecolor="red" strokeweight="1.5pt"/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EA4952" wp14:editId="490BB165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42545</wp:posOffset>
                      </wp:positionV>
                      <wp:extent cx="838200" cy="352425"/>
                      <wp:effectExtent l="0" t="0" r="0" b="9525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C5553" w:rsidRPr="001C5553" w:rsidRDefault="001C5553" w:rsidP="001C5553">
                                  <w:pPr>
                                    <w:rPr>
                                      <w:color w:val="FF0000"/>
                                      <w14:textOutline w14:w="190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5553">
                                    <w:rPr>
                                      <w:rFonts w:hint="eastAsia"/>
                                      <w:color w:val="FF0000"/>
                                      <w14:textOutline w14:w="190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以下空白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A4952" id="文字方塊 5" o:spid="_x0000_s1027" type="#_x0000_t202" style="position:absolute;left:0;text-align:left;margin-left:135.25pt;margin-top:3.35pt;width:66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" fillcolor="window" stroked="f" strokeweight="2.25pt">
                      <v:textbox>
                        <w:txbxContent>
                          <w:p w:rsidR="001C5553" w:rsidRPr="001C5553" w:rsidRDefault="001C5553" w:rsidP="001C5553">
                            <w:pPr>
                              <w:rPr>
                                <w:color w:val="FF000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5553">
                              <w:rPr>
                                <w:rFonts w:hint="eastAsia"/>
                                <w:color w:val="FF000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以下空白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C5553" w:rsidRPr="0067381A" w:rsidTr="006C05EC">
        <w:trPr>
          <w:trHeight w:val="3956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開會紀錄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</w:tbl>
    <w:p w:rsidR="0067381A" w:rsidRDefault="0067381A" w:rsidP="0067381A"/>
    <w:p w:rsidR="0067381A" w:rsidRDefault="0067381A">
      <w:pPr>
        <w:widowControl/>
      </w:pPr>
      <w:r>
        <w:br w:type="page"/>
      </w:r>
    </w:p>
    <w:p w:rsidR="0067381A" w:rsidRPr="0067381A" w:rsidRDefault="0067381A" w:rsidP="0067381A">
      <w:pPr>
        <w:tabs>
          <w:tab w:val="left" w:pos="709"/>
          <w:tab w:val="left" w:pos="2835"/>
          <w:tab w:val="left" w:pos="2977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67381A">
        <w:rPr>
          <w:rFonts w:ascii="標楷體" w:eastAsia="標楷體" w:hAnsi="標楷體" w:hint="eastAsia"/>
          <w:b/>
          <w:sz w:val="32"/>
          <w:szCs w:val="32"/>
        </w:rPr>
        <w:lastRenderedPageBreak/>
        <w:t>銘傳大學經濟學系 101學年度第一學期 經濟專題週工作紀錄表</w:t>
      </w:r>
    </w:p>
    <w:tbl>
      <w:tblPr>
        <w:tblpPr w:leftFromText="181" w:rightFromText="181" w:vertAnchor="page" w:horzAnchor="margin" w:tblpY="1726"/>
        <w:tblOverlap w:val="never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759"/>
        <w:gridCol w:w="1152"/>
        <w:gridCol w:w="1491"/>
        <w:gridCol w:w="2798"/>
        <w:gridCol w:w="37"/>
        <w:gridCol w:w="1984"/>
        <w:gridCol w:w="2127"/>
      </w:tblGrid>
      <w:tr w:rsidR="0067381A" w:rsidRPr="0067381A" w:rsidTr="006C05EC">
        <w:trPr>
          <w:trHeight w:val="630"/>
        </w:trPr>
        <w:tc>
          <w:tcPr>
            <w:tcW w:w="12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週次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開會日期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7381A" w:rsidRPr="0067381A" w:rsidRDefault="001C5553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</w:t>
            </w:r>
            <w:r w:rsidR="0067381A"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="0067381A"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09</w:t>
            </w:r>
            <w:r w:rsidR="0067381A"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指導老師簽名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7381A" w:rsidRPr="0067381A" w:rsidTr="006C05EC">
        <w:trPr>
          <w:trHeight w:val="630"/>
        </w:trPr>
        <w:tc>
          <w:tcPr>
            <w:tcW w:w="4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個人進度</w:t>
            </w:r>
          </w:p>
        </w:tc>
        <w:tc>
          <w:tcPr>
            <w:tcW w:w="191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81A" w:rsidRPr="0067381A" w:rsidRDefault="0067381A" w:rsidP="006C05EC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8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本週工作內容</w:t>
            </w:r>
          </w:p>
        </w:tc>
        <w:tc>
          <w:tcPr>
            <w:tcW w:w="4148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下週預計進度</w:t>
            </w: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徐小敏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陳大慶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429015" wp14:editId="7E9E6964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243840</wp:posOffset>
                      </wp:positionV>
                      <wp:extent cx="2381250" cy="9525"/>
                      <wp:effectExtent l="0" t="0" r="19050" b="28575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CBD4C" id="直線接點 1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85pt,19.2pt" to="226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" strokecolor="red" strokeweight="1.5pt"/>
                  </w:pict>
                </mc:Fallback>
              </mc:AlternateConten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27D41A" wp14:editId="700099EC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253365</wp:posOffset>
                      </wp:positionV>
                      <wp:extent cx="2381250" cy="9525"/>
                      <wp:effectExtent l="0" t="0" r="19050" b="28575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3A46A" id="直線接點 1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5pt,19.95pt" to="383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" strokecolor="red" strokeweight="1.5pt"/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87C20E" wp14:editId="562C6B93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64770</wp:posOffset>
                      </wp:positionV>
                      <wp:extent cx="838200" cy="352425"/>
                      <wp:effectExtent l="0" t="0" r="0" b="9525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C5553" w:rsidRPr="001C5553" w:rsidRDefault="001C5553" w:rsidP="001C5553">
                                  <w:pPr>
                                    <w:rPr>
                                      <w:color w:val="FF0000"/>
                                      <w14:textOutline w14:w="190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5553">
                                    <w:rPr>
                                      <w:rFonts w:hint="eastAsia"/>
                                      <w:color w:val="FF0000"/>
                                      <w14:textOutline w14:w="190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以下空白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7C20E" id="文字方塊 6" o:spid="_x0000_s1028" type="#_x0000_t202" style="position:absolute;left:0;text-align:left;margin-left:129.9pt;margin-top:5.1pt;width:66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" fillcolor="window" stroked="f" strokeweight="2.25pt">
                      <v:textbox>
                        <w:txbxContent>
                          <w:p w:rsidR="001C5553" w:rsidRPr="001C5553" w:rsidRDefault="001C5553" w:rsidP="001C5553">
                            <w:pPr>
                              <w:rPr>
                                <w:color w:val="FF000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5553">
                              <w:rPr>
                                <w:rFonts w:hint="eastAsia"/>
                                <w:color w:val="FF000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以下空白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C5553" w:rsidRPr="0067381A" w:rsidTr="006C05EC">
        <w:trPr>
          <w:trHeight w:val="3956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開會紀錄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</w:tbl>
    <w:p w:rsidR="0067381A" w:rsidRDefault="0067381A" w:rsidP="0067381A"/>
    <w:p w:rsidR="0067381A" w:rsidRDefault="0067381A">
      <w:pPr>
        <w:widowControl/>
      </w:pPr>
      <w:r>
        <w:br w:type="page"/>
      </w:r>
    </w:p>
    <w:p w:rsidR="0067381A" w:rsidRPr="0067381A" w:rsidRDefault="0067381A" w:rsidP="0067381A">
      <w:pPr>
        <w:tabs>
          <w:tab w:val="left" w:pos="709"/>
          <w:tab w:val="left" w:pos="2835"/>
          <w:tab w:val="left" w:pos="2977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67381A">
        <w:rPr>
          <w:rFonts w:ascii="標楷體" w:eastAsia="標楷體" w:hAnsi="標楷體" w:hint="eastAsia"/>
          <w:b/>
          <w:sz w:val="32"/>
          <w:szCs w:val="32"/>
        </w:rPr>
        <w:lastRenderedPageBreak/>
        <w:t>銘傳大學經濟學系 101學年度第一學期 經濟專題週工作紀錄表</w:t>
      </w:r>
    </w:p>
    <w:tbl>
      <w:tblPr>
        <w:tblpPr w:leftFromText="181" w:rightFromText="181" w:vertAnchor="page" w:horzAnchor="margin" w:tblpY="1726"/>
        <w:tblOverlap w:val="never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759"/>
        <w:gridCol w:w="1152"/>
        <w:gridCol w:w="1491"/>
        <w:gridCol w:w="2798"/>
        <w:gridCol w:w="37"/>
        <w:gridCol w:w="1984"/>
        <w:gridCol w:w="2127"/>
      </w:tblGrid>
      <w:tr w:rsidR="0067381A" w:rsidRPr="0067381A" w:rsidTr="006C05EC">
        <w:trPr>
          <w:trHeight w:val="630"/>
        </w:trPr>
        <w:tc>
          <w:tcPr>
            <w:tcW w:w="12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週次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開會日期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7381A" w:rsidRPr="0067381A" w:rsidRDefault="001C5553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</w:t>
            </w: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12</w:t>
            </w: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指導老師簽名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7381A" w:rsidRPr="0067381A" w:rsidTr="006C05EC">
        <w:trPr>
          <w:trHeight w:val="630"/>
        </w:trPr>
        <w:tc>
          <w:tcPr>
            <w:tcW w:w="4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個人進度</w:t>
            </w:r>
          </w:p>
        </w:tc>
        <w:tc>
          <w:tcPr>
            <w:tcW w:w="191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81A" w:rsidRPr="0067381A" w:rsidRDefault="0067381A" w:rsidP="006C05EC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8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本週工作內容</w:t>
            </w:r>
          </w:p>
        </w:tc>
        <w:tc>
          <w:tcPr>
            <w:tcW w:w="4148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7381A" w:rsidRPr="0067381A" w:rsidRDefault="0067381A" w:rsidP="006C05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下週預計進度</w:t>
            </w: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高小華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徐小敏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hint="eastAsia"/>
                <w:szCs w:val="24"/>
              </w:rPr>
              <w:t>陳大慶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4E93C" wp14:editId="22249A29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174625</wp:posOffset>
                      </wp:positionV>
                      <wp:extent cx="2381250" cy="9525"/>
                      <wp:effectExtent l="0" t="0" r="19050" b="28575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C755F" id="直線接點 1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3.75pt" to="22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" strokecolor="red" strokeweight="1.5pt"/>
                  </w:pict>
                </mc:Fallback>
              </mc:AlternateConten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DFB97B" wp14:editId="34DB689E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184150</wp:posOffset>
                      </wp:positionV>
                      <wp:extent cx="2381250" cy="9525"/>
                      <wp:effectExtent l="0" t="0" r="19050" b="28575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E8BC6" id="直線接點 1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14.5pt" to="375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" strokecolor="red" strokeweight="1.5pt"/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EC73FE" wp14:editId="5A2A9D4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16510</wp:posOffset>
                      </wp:positionV>
                      <wp:extent cx="838200" cy="352425"/>
                      <wp:effectExtent l="0" t="0" r="0" b="952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C5553" w:rsidRPr="001C5553" w:rsidRDefault="001C5553" w:rsidP="001C5553">
                                  <w:pPr>
                                    <w:rPr>
                                      <w:color w:val="FF0000"/>
                                      <w14:textOutline w14:w="190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5553">
                                    <w:rPr>
                                      <w:rFonts w:hint="eastAsia"/>
                                      <w:color w:val="FF0000"/>
                                      <w14:textOutline w14:w="190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以下空白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73FE" id="文字方塊 7" o:spid="_x0000_s1029" type="#_x0000_t202" style="position:absolute;left:0;text-align:left;margin-left:126.35pt;margin-top:1.3pt;width:66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" fillcolor="window" stroked="f" strokeweight="2.25pt">
                      <v:textbox>
                        <w:txbxContent>
                          <w:p w:rsidR="001C5553" w:rsidRPr="001C5553" w:rsidRDefault="001C5553" w:rsidP="001C5553">
                            <w:pPr>
                              <w:rPr>
                                <w:color w:val="FF000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5553">
                              <w:rPr>
                                <w:rFonts w:hint="eastAsia"/>
                                <w:color w:val="FF000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以下空白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C5553" w:rsidRPr="0067381A" w:rsidTr="006C05EC">
        <w:trPr>
          <w:trHeight w:val="1077"/>
        </w:trPr>
        <w:tc>
          <w:tcPr>
            <w:tcW w:w="45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553" w:rsidRPr="0067381A" w:rsidRDefault="001C5553" w:rsidP="001C555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C5553" w:rsidRPr="0067381A" w:rsidTr="006C05EC">
        <w:trPr>
          <w:trHeight w:val="3956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開會紀錄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C5553" w:rsidRPr="0067381A" w:rsidRDefault="001C5553" w:rsidP="001C55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81A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</w:tr>
    </w:tbl>
    <w:p w:rsidR="0067381A" w:rsidRDefault="0067381A" w:rsidP="0067381A"/>
    <w:p w:rsidR="00B72DE8" w:rsidRDefault="00B72DE8" w:rsidP="0067381A"/>
    <w:sectPr w:rsidR="00B72DE8" w:rsidSect="006738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6F" w:rsidRDefault="00940B6F" w:rsidP="00E571E7">
      <w:r>
        <w:separator/>
      </w:r>
    </w:p>
  </w:endnote>
  <w:endnote w:type="continuationSeparator" w:id="0">
    <w:p w:rsidR="00940B6F" w:rsidRDefault="00940B6F" w:rsidP="00E5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6F" w:rsidRDefault="00940B6F" w:rsidP="00E571E7">
      <w:r>
        <w:separator/>
      </w:r>
    </w:p>
  </w:footnote>
  <w:footnote w:type="continuationSeparator" w:id="0">
    <w:p w:rsidR="00940B6F" w:rsidRDefault="00940B6F" w:rsidP="00E5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1A"/>
    <w:rsid w:val="001C5553"/>
    <w:rsid w:val="0067381A"/>
    <w:rsid w:val="0088482A"/>
    <w:rsid w:val="00940B6F"/>
    <w:rsid w:val="009A37C4"/>
    <w:rsid w:val="00B72DE8"/>
    <w:rsid w:val="00E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205CD-F105-4E04-B25C-48A4B8E5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1E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1E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</dc:creator>
  <cp:lastModifiedBy>mcu</cp:lastModifiedBy>
  <cp:revision>2</cp:revision>
  <dcterms:created xsi:type="dcterms:W3CDTF">2022-03-01T04:50:00Z</dcterms:created>
  <dcterms:modified xsi:type="dcterms:W3CDTF">2022-03-01T04:50:00Z</dcterms:modified>
</cp:coreProperties>
</file>