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A41F" w14:textId="17EA2EF6" w:rsidR="002C026F" w:rsidRPr="00BA67DD" w:rsidRDefault="002C026F" w:rsidP="007718E4">
      <w:pPr>
        <w:widowControl/>
        <w:shd w:val="clear" w:color="auto" w:fill="FFFFFF"/>
        <w:spacing w:after="360" w:line="44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202</w:t>
      </w:r>
      <w:r w:rsidR="00EC01E3">
        <w:rPr>
          <w:rFonts w:ascii="Times New Roman" w:eastAsia="標楷體" w:hAnsi="Times New Roman" w:cs="Times New Roman" w:hint="eastAsia"/>
          <w:kern w:val="0"/>
          <w:sz w:val="28"/>
          <w:szCs w:val="28"/>
        </w:rPr>
        <w:t>6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銘傳大學「金融科技與數據科學發展學術研討會」徵稿資訊</w:t>
      </w:r>
    </w:p>
    <w:p w14:paraId="3F2D3634" w14:textId="4157486A" w:rsidR="009622E7" w:rsidRPr="00BA67DD" w:rsidRDefault="009622E7" w:rsidP="007718E4">
      <w:pPr>
        <w:widowControl/>
        <w:shd w:val="clear" w:color="auto" w:fill="FFFFFF"/>
        <w:spacing w:after="360" w:line="44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銘傳大學金融科技學院</w:t>
      </w:r>
      <w:r w:rsidR="006432A1">
        <w:rPr>
          <w:rFonts w:ascii="Times New Roman" w:eastAsia="標楷體" w:hAnsi="Times New Roman" w:cs="Times New Roman" w:hint="eastAsia"/>
          <w:kern w:val="0"/>
          <w:sz w:val="28"/>
          <w:szCs w:val="28"/>
        </w:rPr>
        <w:t>將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於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11</w:t>
      </w:r>
      <w:r w:rsidR="002C026F" w:rsidRPr="00BA67DD">
        <w:rPr>
          <w:rFonts w:ascii="Times New Roman" w:eastAsia="標楷體" w:hAnsi="Times New Roman" w:cs="Times New Roman"/>
          <w:kern w:val="0"/>
          <w:sz w:val="28"/>
          <w:szCs w:val="28"/>
        </w:rPr>
        <w:t>5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="0041555E">
        <w:rPr>
          <w:rFonts w:ascii="Times New Roman" w:eastAsia="標楷體" w:hAnsi="Times New Roman" w:cs="Times New Roman" w:hint="eastAsia"/>
          <w:kern w:val="0"/>
          <w:sz w:val="28"/>
          <w:szCs w:val="28"/>
        </w:rPr>
        <w:t>4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="0041555E">
        <w:rPr>
          <w:rFonts w:ascii="Times New Roman" w:eastAsia="標楷體" w:hAnsi="Times New Roman" w:cs="Times New Roman" w:hint="eastAsia"/>
          <w:kern w:val="0"/>
          <w:sz w:val="28"/>
          <w:szCs w:val="28"/>
        </w:rPr>
        <w:t>17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日（星期五）共同舉辦「</w:t>
      </w:r>
      <w:r w:rsidRPr="00BA67DD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202</w:t>
      </w:r>
      <w:r w:rsidR="002C026F" w:rsidRPr="00BA67DD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6</w:t>
      </w:r>
      <w:r w:rsidRPr="00BA67DD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金融科技產業與政策創新發展學術研討會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」。邀請</w:t>
      </w:r>
      <w:r w:rsidR="002C026F" w:rsidRPr="00BA67DD">
        <w:rPr>
          <w:rFonts w:ascii="Times New Roman" w:eastAsia="標楷體" w:hAnsi="Times New Roman" w:cs="Times New Roman"/>
          <w:kern w:val="0"/>
          <w:sz w:val="28"/>
          <w:szCs w:val="28"/>
        </w:rPr>
        <w:t>金融、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統計</w:t>
      </w:r>
      <w:r w:rsidR="002C026F" w:rsidRPr="00BA67DD">
        <w:rPr>
          <w:rFonts w:ascii="Times New Roman" w:eastAsia="標楷體" w:hAnsi="Times New Roman" w:cs="Times New Roman"/>
          <w:kern w:val="0"/>
          <w:sz w:val="28"/>
          <w:szCs w:val="28"/>
        </w:rPr>
        <w:t>資料科學及金融科技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領域之專家學者、教授及企業界人士會聚一堂，進行多方面的學術交流，探究時代大趨勢下的</w:t>
      </w:r>
      <w:r w:rsidR="002C026F" w:rsidRPr="00BA67DD">
        <w:rPr>
          <w:rFonts w:ascii="Times New Roman" w:eastAsia="標楷體" w:hAnsi="Times New Roman" w:cs="Times New Roman"/>
          <w:kern w:val="0"/>
          <w:sz w:val="28"/>
          <w:szCs w:val="28"/>
        </w:rPr>
        <w:t>金融科技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領域的推廣與發展。隨文檢附研討會論文格式，一律採線上投稿，請各位踴躍投稿，並請多多推薦，謝謝您！</w:t>
      </w:r>
    </w:p>
    <w:p w14:paraId="448537CA" w14:textId="77777777" w:rsidR="009622E7" w:rsidRPr="00BA67DD" w:rsidRDefault="009622E7" w:rsidP="007718E4">
      <w:pPr>
        <w:widowControl/>
        <w:shd w:val="clear" w:color="auto" w:fill="FFFFFF"/>
        <w:rPr>
          <w:rFonts w:ascii="Times New Roman" w:eastAsia="標楷體" w:hAnsi="Times New Roman" w:cs="Times New Roman"/>
          <w:b/>
          <w:bCs/>
          <w:color w:val="008000"/>
          <w:kern w:val="0"/>
          <w:sz w:val="28"/>
          <w:szCs w:val="28"/>
        </w:rPr>
      </w:pPr>
      <w:r w:rsidRPr="00BA67DD">
        <w:rPr>
          <w:rFonts w:ascii="Times New Roman" w:eastAsia="標楷體" w:hAnsi="Times New Roman" w:cs="Times New Roman"/>
          <w:b/>
          <w:bCs/>
          <w:color w:val="008000"/>
          <w:kern w:val="0"/>
          <w:sz w:val="28"/>
          <w:szCs w:val="28"/>
        </w:rPr>
        <w:t>投稿重要日期：</w:t>
      </w:r>
    </w:p>
    <w:p w14:paraId="45BA247D" w14:textId="5386E3D2" w:rsidR="009622E7" w:rsidRPr="00BA67DD" w:rsidRDefault="009622E7" w:rsidP="00383525">
      <w:pPr>
        <w:widowControl/>
        <w:shd w:val="clear" w:color="auto" w:fill="FFFFFF"/>
        <w:spacing w:line="440" w:lineRule="exact"/>
        <w:ind w:left="720"/>
        <w:jc w:val="center"/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</w:pPr>
      <w:r w:rsidRPr="00BA67DD">
        <w:rPr>
          <w:rFonts w:ascii="Times New Roman" w:eastAsia="標楷體" w:hAnsi="Times New Roman" w:cs="Times New Roman"/>
          <w:b/>
          <w:bCs/>
          <w:color w:val="FF0000"/>
          <w:kern w:val="0"/>
          <w:sz w:val="28"/>
          <w:szCs w:val="28"/>
        </w:rPr>
        <w:t>論文摘要</w:t>
      </w:r>
      <w:r w:rsidR="006432A1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8"/>
          <w:szCs w:val="28"/>
        </w:rPr>
        <w:t>投稿</w:t>
      </w:r>
      <w:r w:rsidRPr="00BA67DD">
        <w:rPr>
          <w:rFonts w:ascii="Times New Roman" w:eastAsia="標楷體" w:hAnsi="Times New Roman" w:cs="Times New Roman"/>
          <w:b/>
          <w:bCs/>
          <w:color w:val="FF0000"/>
          <w:kern w:val="0"/>
          <w:sz w:val="28"/>
          <w:szCs w:val="28"/>
        </w:rPr>
        <w:t>截</w:t>
      </w:r>
      <w:r w:rsidR="006432A1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8"/>
          <w:szCs w:val="28"/>
        </w:rPr>
        <w:t>止</w:t>
      </w:r>
      <w:r w:rsidRPr="00BA67DD">
        <w:rPr>
          <w:rFonts w:ascii="Times New Roman" w:eastAsia="標楷體" w:hAnsi="Times New Roman" w:cs="Times New Roman"/>
          <w:b/>
          <w:bCs/>
          <w:color w:val="FF0000"/>
          <w:kern w:val="0"/>
          <w:sz w:val="28"/>
          <w:szCs w:val="28"/>
        </w:rPr>
        <w:t>日期</w:t>
      </w:r>
      <w:r w:rsidRPr="00BA67DD">
        <w:rPr>
          <w:rFonts w:ascii="Times New Roman" w:eastAsia="標楷體" w:hAnsi="Times New Roman" w:cs="Times New Roman"/>
          <w:b/>
          <w:bCs/>
          <w:color w:val="FF0000"/>
          <w:kern w:val="0"/>
          <w:sz w:val="28"/>
          <w:szCs w:val="28"/>
        </w:rPr>
        <w:t> : 11</w:t>
      </w:r>
      <w:r w:rsidR="002C026F" w:rsidRPr="00BA67DD">
        <w:rPr>
          <w:rFonts w:ascii="Times New Roman" w:eastAsia="標楷體" w:hAnsi="Times New Roman" w:cs="Times New Roman"/>
          <w:b/>
          <w:bCs/>
          <w:color w:val="FF0000"/>
          <w:kern w:val="0"/>
          <w:sz w:val="28"/>
          <w:szCs w:val="28"/>
        </w:rPr>
        <w:t>5</w:t>
      </w:r>
      <w:r w:rsidRPr="00BA67DD">
        <w:rPr>
          <w:rFonts w:ascii="Times New Roman" w:eastAsia="標楷體" w:hAnsi="Times New Roman" w:cs="Times New Roman"/>
          <w:b/>
          <w:bCs/>
          <w:color w:val="FF0000"/>
          <w:kern w:val="0"/>
          <w:sz w:val="28"/>
          <w:szCs w:val="28"/>
        </w:rPr>
        <w:t>年</w:t>
      </w:r>
      <w:r w:rsidRPr="00BA67DD">
        <w:rPr>
          <w:rFonts w:ascii="Times New Roman" w:eastAsia="標楷體" w:hAnsi="Times New Roman" w:cs="Times New Roman"/>
          <w:b/>
          <w:bCs/>
          <w:color w:val="FF0000"/>
          <w:kern w:val="0"/>
          <w:sz w:val="28"/>
          <w:szCs w:val="28"/>
        </w:rPr>
        <w:t>3</w:t>
      </w:r>
      <w:r w:rsidRPr="00BA67DD">
        <w:rPr>
          <w:rFonts w:ascii="Times New Roman" w:eastAsia="標楷體" w:hAnsi="Times New Roman" w:cs="Times New Roman"/>
          <w:b/>
          <w:bCs/>
          <w:color w:val="FF0000"/>
          <w:kern w:val="0"/>
          <w:sz w:val="28"/>
          <w:szCs w:val="28"/>
        </w:rPr>
        <w:t>月</w:t>
      </w:r>
      <w:r w:rsidR="002C026F" w:rsidRPr="00BA67DD">
        <w:rPr>
          <w:rFonts w:ascii="Times New Roman" w:eastAsia="標楷體" w:hAnsi="Times New Roman" w:cs="Times New Roman"/>
          <w:b/>
          <w:bCs/>
          <w:color w:val="FF0000"/>
          <w:kern w:val="0"/>
          <w:sz w:val="28"/>
          <w:szCs w:val="28"/>
        </w:rPr>
        <w:t>6</w:t>
      </w:r>
      <w:r w:rsidRPr="00BA67DD">
        <w:rPr>
          <w:rFonts w:ascii="Times New Roman" w:eastAsia="標楷體" w:hAnsi="Times New Roman" w:cs="Times New Roman"/>
          <w:b/>
          <w:bCs/>
          <w:color w:val="FF0000"/>
          <w:kern w:val="0"/>
          <w:sz w:val="28"/>
          <w:szCs w:val="28"/>
        </w:rPr>
        <w:t>日</w:t>
      </w:r>
      <w:r w:rsidRPr="00BA67DD">
        <w:rPr>
          <w:rFonts w:ascii="Times New Roman" w:eastAsia="標楷體" w:hAnsi="Times New Roman" w:cs="Times New Roman"/>
          <w:b/>
          <w:bCs/>
          <w:color w:val="FF0000"/>
          <w:kern w:val="0"/>
          <w:sz w:val="28"/>
          <w:szCs w:val="28"/>
        </w:rPr>
        <w:t> (</w:t>
      </w:r>
      <w:r w:rsidRPr="00BA67DD">
        <w:rPr>
          <w:rFonts w:ascii="Times New Roman" w:eastAsia="標楷體" w:hAnsi="Times New Roman" w:cs="Times New Roman"/>
          <w:b/>
          <w:bCs/>
          <w:color w:val="FF0000"/>
          <w:kern w:val="0"/>
          <w:sz w:val="28"/>
          <w:szCs w:val="28"/>
        </w:rPr>
        <w:t>星期</w:t>
      </w:r>
      <w:r w:rsidR="002C026F" w:rsidRPr="00BA67DD">
        <w:rPr>
          <w:rFonts w:ascii="Times New Roman" w:eastAsia="標楷體" w:hAnsi="Times New Roman" w:cs="Times New Roman"/>
          <w:b/>
          <w:bCs/>
          <w:color w:val="FF0000"/>
          <w:kern w:val="0"/>
          <w:sz w:val="28"/>
          <w:szCs w:val="28"/>
        </w:rPr>
        <w:t>五</w:t>
      </w:r>
      <w:r w:rsidRPr="00BA67DD">
        <w:rPr>
          <w:rFonts w:ascii="Times New Roman" w:eastAsia="標楷體" w:hAnsi="Times New Roman" w:cs="Times New Roman"/>
          <w:b/>
          <w:bCs/>
          <w:color w:val="FF0000"/>
          <w:kern w:val="0"/>
          <w:sz w:val="28"/>
          <w:szCs w:val="28"/>
        </w:rPr>
        <w:t>)</w:t>
      </w:r>
    </w:p>
    <w:p w14:paraId="11169CAA" w14:textId="2619DA53" w:rsidR="009622E7" w:rsidRPr="00BA67DD" w:rsidRDefault="009622E7" w:rsidP="00383525">
      <w:pPr>
        <w:widowControl/>
        <w:shd w:val="clear" w:color="auto" w:fill="FFFFFF"/>
        <w:spacing w:line="440" w:lineRule="exact"/>
        <w:ind w:left="720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論文全文</w:t>
      </w:r>
      <w:r w:rsidR="008652CC" w:rsidRPr="00BA67DD">
        <w:rPr>
          <w:rFonts w:ascii="Times New Roman" w:eastAsia="標楷體" w:hAnsi="Times New Roman" w:cs="Times New Roman"/>
          <w:kern w:val="0"/>
          <w:sz w:val="28"/>
          <w:szCs w:val="28"/>
        </w:rPr>
        <w:t>須於研討會結束後一週內繳交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</w:p>
    <w:p w14:paraId="2B84E3A6" w14:textId="0F2C180F" w:rsidR="009622E7" w:rsidRPr="00BA67DD" w:rsidRDefault="009622E7" w:rsidP="007718E4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A67DD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研討會日期：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11</w:t>
      </w:r>
      <w:r w:rsidR="002C026F" w:rsidRPr="00BA67DD">
        <w:rPr>
          <w:rFonts w:ascii="Times New Roman" w:eastAsia="標楷體" w:hAnsi="Times New Roman" w:cs="Times New Roman"/>
          <w:kern w:val="0"/>
          <w:sz w:val="28"/>
          <w:szCs w:val="28"/>
        </w:rPr>
        <w:t>5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="0041555E">
        <w:rPr>
          <w:rFonts w:ascii="Times New Roman" w:eastAsia="標楷體" w:hAnsi="Times New Roman" w:cs="Times New Roman" w:hint="eastAsia"/>
          <w:kern w:val="0"/>
          <w:sz w:val="28"/>
          <w:szCs w:val="28"/>
        </w:rPr>
        <w:t>4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="0041555E">
        <w:rPr>
          <w:rFonts w:ascii="Times New Roman" w:eastAsia="標楷體" w:hAnsi="Times New Roman" w:cs="Times New Roman" w:hint="eastAsia"/>
          <w:kern w:val="0"/>
          <w:sz w:val="28"/>
          <w:szCs w:val="28"/>
        </w:rPr>
        <w:t>17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星期五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</w:p>
    <w:p w14:paraId="241E327F" w14:textId="0F69D1F6" w:rsidR="009622E7" w:rsidRPr="00BA67DD" w:rsidRDefault="009622E7" w:rsidP="007718E4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A67DD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研討會地點：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銘傳大學金融科技大樓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</w:p>
    <w:p w14:paraId="3583E7C9" w14:textId="77777777" w:rsidR="009622E7" w:rsidRPr="00BA67DD" w:rsidRDefault="009622E7" w:rsidP="007718E4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A67DD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論文投稿方式：</w:t>
      </w:r>
    </w:p>
    <w:p w14:paraId="205FE5F5" w14:textId="3A9C3361" w:rsidR="009622E7" w:rsidRPr="00BA67DD" w:rsidRDefault="009622E7" w:rsidP="00BA67DD">
      <w:pPr>
        <w:pStyle w:val="a4"/>
        <w:widowControl/>
        <w:numPr>
          <w:ilvl w:val="0"/>
          <w:numId w:val="5"/>
        </w:numPr>
        <w:shd w:val="clear" w:color="auto" w:fill="FFFFFF"/>
        <w:spacing w:line="44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bookmarkStart w:id="0" w:name="_Hlk207807276"/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請以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Word 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形式編輯存檔，頁面之邊界上下各為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2.54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公分、左右各為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3.17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公分，全文應包含</w:t>
      </w:r>
      <w:r w:rsidR="002C026F" w:rsidRPr="00BA67DD">
        <w:rPr>
          <w:rFonts w:ascii="Times New Roman" w:eastAsia="標楷體" w:hAnsi="Times New Roman" w:cs="Times New Roman"/>
          <w:b/>
          <w:bCs/>
          <w:color w:val="005A9E"/>
          <w:kern w:val="0"/>
          <w:sz w:val="28"/>
          <w:szCs w:val="28"/>
        </w:rPr>
        <w:t>聯絡頁</w:t>
      </w:r>
      <w:r w:rsidR="002C026F" w:rsidRPr="00BA67DD">
        <w:rPr>
          <w:rFonts w:ascii="Times New Roman" w:eastAsia="標楷體" w:hAnsi="Times New Roman" w:cs="Times New Roman"/>
          <w:kern w:val="0"/>
          <w:szCs w:val="24"/>
        </w:rPr>
        <w:t>(</w:t>
      </w:r>
      <w:r w:rsidRPr="00BA67DD">
        <w:rPr>
          <w:rFonts w:ascii="Times New Roman" w:eastAsia="標楷體" w:hAnsi="Times New Roman" w:cs="Times New Roman"/>
          <w:kern w:val="0"/>
          <w:szCs w:val="24"/>
        </w:rPr>
        <w:t>中英文論文全名、</w:t>
      </w:r>
      <w:r w:rsidR="002C026F" w:rsidRPr="00BA67DD">
        <w:rPr>
          <w:rFonts w:ascii="Times New Roman" w:eastAsia="標楷體" w:hAnsi="Times New Roman" w:cs="Times New Roman"/>
          <w:kern w:val="0"/>
          <w:szCs w:val="24"/>
        </w:rPr>
        <w:t>所有</w:t>
      </w:r>
      <w:r w:rsidRPr="00BA67DD">
        <w:rPr>
          <w:rFonts w:ascii="Times New Roman" w:eastAsia="標楷體" w:hAnsi="Times New Roman" w:cs="Times New Roman"/>
          <w:kern w:val="0"/>
          <w:szCs w:val="24"/>
        </w:rPr>
        <w:t>作者中英文姓名、作者服務單位及職稱</w:t>
      </w:r>
      <w:r w:rsidR="002C026F" w:rsidRPr="00BA67DD">
        <w:rPr>
          <w:rFonts w:ascii="Times New Roman" w:eastAsia="標楷體" w:hAnsi="Times New Roman" w:cs="Times New Roman"/>
          <w:kern w:val="0"/>
          <w:szCs w:val="24"/>
        </w:rPr>
        <w:t>、連絡電話與電子郵件</w:t>
      </w:r>
      <w:r w:rsidR="002C026F" w:rsidRPr="00BA67DD">
        <w:rPr>
          <w:rFonts w:ascii="Times New Roman" w:eastAsia="標楷體" w:hAnsi="Times New Roman" w:cs="Times New Roman"/>
          <w:kern w:val="0"/>
          <w:szCs w:val="24"/>
        </w:rPr>
        <w:t>)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Pr="00BA67DD">
        <w:rPr>
          <w:rFonts w:ascii="Times New Roman" w:eastAsia="標楷體" w:hAnsi="Times New Roman" w:cs="Times New Roman"/>
          <w:b/>
          <w:bCs/>
          <w:color w:val="005A9E"/>
          <w:kern w:val="0"/>
          <w:sz w:val="28"/>
          <w:szCs w:val="28"/>
        </w:rPr>
        <w:t>中英文摘要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、關鍵詞、本文及參考文獻，</w:t>
      </w:r>
      <w:r w:rsidRPr="00BA67DD">
        <w:rPr>
          <w:rFonts w:ascii="Times New Roman" w:eastAsia="標楷體" w:hAnsi="Times New Roman" w:cs="Times New Roman"/>
          <w:b/>
          <w:bCs/>
          <w:color w:val="005A9E"/>
          <w:kern w:val="0"/>
          <w:sz w:val="28"/>
          <w:szCs w:val="28"/>
        </w:rPr>
        <w:t>以不超過一萬五千字為原則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bookmarkEnd w:id="0"/>
    <w:p w14:paraId="66ABEDD5" w14:textId="0A928F65" w:rsidR="00020964" w:rsidRPr="00BA67DD" w:rsidRDefault="00020964" w:rsidP="00BA67DD">
      <w:pPr>
        <w:pStyle w:val="a4"/>
        <w:widowControl/>
        <w:numPr>
          <w:ilvl w:val="0"/>
          <w:numId w:val="5"/>
        </w:numPr>
        <w:shd w:val="clear" w:color="auto" w:fill="FFFFFF"/>
        <w:spacing w:line="44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本研討會投稿文章採匿名審查機制，摘要頁與本文部分請勿填入作者姓名與所屬單位，以利審查。</w:t>
      </w:r>
    </w:p>
    <w:p w14:paraId="5AADACD8" w14:textId="076D55E3" w:rsidR="00BA67DD" w:rsidRPr="00BA67DD" w:rsidRDefault="00BA67DD" w:rsidP="00BA67DD">
      <w:pPr>
        <w:pStyle w:val="a4"/>
        <w:widowControl/>
        <w:numPr>
          <w:ilvl w:val="0"/>
          <w:numId w:val="5"/>
        </w:numPr>
        <w:shd w:val="clear" w:color="auto" w:fill="FFFFFF"/>
        <w:spacing w:line="440" w:lineRule="exac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敬請參考徵稿網址中的投稿規範，並投遞文稿至聯絡人信箱，信件主旨請註明「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2026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金融科技與數據科學發展學術研討會」等字樣</w:t>
      </w:r>
      <w:r w:rsidR="00C80160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14:paraId="46662BFB" w14:textId="77777777" w:rsidR="002C026F" w:rsidRPr="00BA67DD" w:rsidRDefault="009622E7" w:rsidP="002C026F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A67DD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徵文範圍：</w:t>
      </w:r>
    </w:p>
    <w:p w14:paraId="692F758B" w14:textId="4B8B9F2C" w:rsidR="009622E7" w:rsidRPr="00BA67DD" w:rsidRDefault="002C026F" w:rsidP="002C026F">
      <w:pPr>
        <w:widowControl/>
        <w:shd w:val="clear" w:color="auto" w:fill="FFFFFF"/>
        <w:ind w:left="72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金融科技發展或政策創新相關之經濟分析、大數據科學、市場應用、法規監理及永續金融等領域之中文或英文學術論文。</w:t>
      </w:r>
    </w:p>
    <w:p w14:paraId="5CBD5493" w14:textId="11A423B4" w:rsidR="009622E7" w:rsidRPr="00BA67DD" w:rsidRDefault="009622E7" w:rsidP="002C026F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BA67DD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lastRenderedPageBreak/>
        <w:t>論文投稿連絡人：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金融學系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詹博勳助教</w:t>
      </w:r>
    </w:p>
    <w:p w14:paraId="46748C29" w14:textId="7A2980D3" w:rsidR="00BA67DD" w:rsidRPr="00BA67DD" w:rsidRDefault="00BA67DD" w:rsidP="00BA67DD">
      <w:pPr>
        <w:ind w:left="72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連絡電話：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(03)350-7001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#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3559</w:t>
      </w:r>
    </w:p>
    <w:p w14:paraId="573D653B" w14:textId="5349E9F1" w:rsidR="009009E1" w:rsidRPr="00BA67DD" w:rsidRDefault="00BA67DD" w:rsidP="00BA67DD">
      <w:pPr>
        <w:ind w:left="72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Email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zhan0103</w:t>
      </w:r>
      <w:r w:rsidRPr="00BA67DD">
        <w:rPr>
          <w:rFonts w:ascii="Times New Roman" w:eastAsia="標楷體" w:hAnsi="Times New Roman" w:cs="Times New Roman"/>
          <w:kern w:val="0"/>
          <w:sz w:val="28"/>
          <w:szCs w:val="28"/>
        </w:rPr>
        <w:t>@mail.mcu.edu.tw</w:t>
      </w:r>
    </w:p>
    <w:sectPr w:rsidR="009009E1" w:rsidRPr="00BA67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A3EF6"/>
    <w:multiLevelType w:val="multilevel"/>
    <w:tmpl w:val="42B0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271CD"/>
    <w:multiLevelType w:val="hybridMultilevel"/>
    <w:tmpl w:val="41A6EBD0"/>
    <w:lvl w:ilvl="0" w:tplc="04090001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" w15:restartNumberingAfterBreak="0">
    <w:nsid w:val="33F448CC"/>
    <w:multiLevelType w:val="multilevel"/>
    <w:tmpl w:val="2114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5C7CD0"/>
    <w:multiLevelType w:val="hybridMultilevel"/>
    <w:tmpl w:val="2F9858C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C8076B2"/>
    <w:multiLevelType w:val="multilevel"/>
    <w:tmpl w:val="AA34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841DD0"/>
    <w:multiLevelType w:val="multilevel"/>
    <w:tmpl w:val="B7641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7659693">
    <w:abstractNumId w:val="4"/>
  </w:num>
  <w:num w:numId="2" w16cid:durableId="1709406420">
    <w:abstractNumId w:val="2"/>
  </w:num>
  <w:num w:numId="3" w16cid:durableId="943653817">
    <w:abstractNumId w:val="5"/>
  </w:num>
  <w:num w:numId="4" w16cid:durableId="638265794">
    <w:abstractNumId w:val="1"/>
  </w:num>
  <w:num w:numId="5" w16cid:durableId="526454245">
    <w:abstractNumId w:val="3"/>
  </w:num>
  <w:num w:numId="6" w16cid:durableId="8253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D4"/>
    <w:rsid w:val="00020964"/>
    <w:rsid w:val="000430CA"/>
    <w:rsid w:val="0009230F"/>
    <w:rsid w:val="00236C85"/>
    <w:rsid w:val="00274BF8"/>
    <w:rsid w:val="00283488"/>
    <w:rsid w:val="002C026F"/>
    <w:rsid w:val="00383525"/>
    <w:rsid w:val="0041555E"/>
    <w:rsid w:val="00545F43"/>
    <w:rsid w:val="00567EB8"/>
    <w:rsid w:val="00605BD4"/>
    <w:rsid w:val="006432A1"/>
    <w:rsid w:val="006E0E12"/>
    <w:rsid w:val="00722BE6"/>
    <w:rsid w:val="007306F1"/>
    <w:rsid w:val="007718E4"/>
    <w:rsid w:val="008652CC"/>
    <w:rsid w:val="009009E1"/>
    <w:rsid w:val="0090285A"/>
    <w:rsid w:val="009622E7"/>
    <w:rsid w:val="009D685A"/>
    <w:rsid w:val="00B64EC5"/>
    <w:rsid w:val="00BA67DD"/>
    <w:rsid w:val="00BD6027"/>
    <w:rsid w:val="00C163C2"/>
    <w:rsid w:val="00C54536"/>
    <w:rsid w:val="00C80160"/>
    <w:rsid w:val="00CF1898"/>
    <w:rsid w:val="00D62B9F"/>
    <w:rsid w:val="00D7436A"/>
    <w:rsid w:val="00D87203"/>
    <w:rsid w:val="00DF5D9F"/>
    <w:rsid w:val="00E415CD"/>
    <w:rsid w:val="00EC01E3"/>
    <w:rsid w:val="00FE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8AEDD"/>
  <w15:chartTrackingRefBased/>
  <w15:docId w15:val="{B7AC1073-CECD-4941-B478-3309054C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622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9622E7"/>
    <w:rPr>
      <w:b/>
      <w:bCs/>
    </w:rPr>
  </w:style>
  <w:style w:type="paragraph" w:styleId="a4">
    <w:name w:val="List Paragraph"/>
    <w:basedOn w:val="a"/>
    <w:uiPriority w:val="34"/>
    <w:qFormat/>
    <w:rsid w:val="0002096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4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詹博勳 10226026</dc:creator>
  <cp:keywords/>
  <dc:description/>
  <cp:lastModifiedBy>詹博勳</cp:lastModifiedBy>
  <cp:revision>10</cp:revision>
  <dcterms:created xsi:type="dcterms:W3CDTF">2023-02-11T07:43:00Z</dcterms:created>
  <dcterms:modified xsi:type="dcterms:W3CDTF">2025-09-04T02:28:00Z</dcterms:modified>
</cp:coreProperties>
</file>